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2C" w:rsidRDefault="009A382C" w:rsidP="009A382C">
      <w:pPr>
        <w:spacing w:line="360" w:lineRule="auto"/>
        <w:rPr>
          <w:b/>
          <w:sz w:val="28"/>
        </w:rPr>
      </w:pPr>
      <w:r>
        <w:rPr>
          <w:b/>
          <w:sz w:val="28"/>
        </w:rPr>
        <w:t>Heinemann VCE Zone: Standard General Mathematics</w:t>
      </w:r>
    </w:p>
    <w:p w:rsidR="009A382C" w:rsidRDefault="009A382C" w:rsidP="009A382C">
      <w:pPr>
        <w:spacing w:line="360" w:lineRule="auto"/>
        <w:jc w:val="right"/>
        <w:rPr>
          <w:sz w:val="22"/>
        </w:rPr>
      </w:pPr>
      <w:r>
        <w:rPr>
          <w:sz w:val="22"/>
        </w:rPr>
        <w:t>Name_______________________________</w:t>
      </w:r>
    </w:p>
    <w:p w:rsidR="009A382C" w:rsidRPr="00D05BD3" w:rsidRDefault="009A382C" w:rsidP="009A382C">
      <w:pPr>
        <w:spacing w:line="360" w:lineRule="auto"/>
        <w:jc w:val="right"/>
      </w:pPr>
    </w:p>
    <w:tbl>
      <w:tblPr>
        <w:tblW w:w="0" w:type="auto"/>
        <w:tblLayout w:type="fixed"/>
        <w:tblLook w:val="01E0"/>
      </w:tblPr>
      <w:tblGrid>
        <w:gridCol w:w="5377"/>
        <w:gridCol w:w="5378"/>
      </w:tblGrid>
      <w:tr w:rsidR="009A382C" w:rsidRPr="00D05BD3" w:rsidTr="00461A67">
        <w:tblPrEx>
          <w:tblCellMar>
            <w:top w:w="0" w:type="dxa"/>
            <w:bottom w:w="0" w:type="dxa"/>
          </w:tblCellMar>
        </w:tblPrEx>
        <w:tc>
          <w:tcPr>
            <w:tcW w:w="5377" w:type="dxa"/>
          </w:tcPr>
          <w:p w:rsidR="009A382C" w:rsidRPr="00D05BD3" w:rsidRDefault="009A382C" w:rsidP="00461A67">
            <w:pPr>
              <w:spacing w:line="360" w:lineRule="auto"/>
              <w:rPr>
                <w:b/>
              </w:rPr>
            </w:pPr>
            <w:r w:rsidRPr="00D05BD3">
              <w:rPr>
                <w:b/>
              </w:rPr>
              <w:t xml:space="preserve">Chapter </w:t>
            </w:r>
            <w:r>
              <w:rPr>
                <w:b/>
              </w:rPr>
              <w:t>4</w:t>
            </w:r>
            <w:r w:rsidRPr="00D05BD3">
              <w:rPr>
                <w:b/>
              </w:rPr>
              <w:t xml:space="preserve"> </w:t>
            </w:r>
            <w:r>
              <w:rPr>
                <w:b/>
              </w:rPr>
              <w:t>Functions and graphs test</w:t>
            </w:r>
          </w:p>
          <w:p w:rsidR="009A382C" w:rsidRPr="00D05BD3" w:rsidRDefault="009A382C" w:rsidP="00461A67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9A382C" w:rsidRPr="00D05BD3" w:rsidRDefault="009A382C" w:rsidP="00461A67">
            <w:pPr>
              <w:spacing w:line="360" w:lineRule="auto"/>
            </w:pPr>
            <w:r w:rsidRPr="00D05BD3">
              <w:t xml:space="preserve">Total time: 45 </w:t>
            </w:r>
            <w:proofErr w:type="spellStart"/>
            <w:r w:rsidRPr="00D05BD3">
              <w:t>mins</w:t>
            </w:r>
            <w:proofErr w:type="spellEnd"/>
          </w:p>
          <w:p w:rsidR="009A382C" w:rsidRPr="00D05BD3" w:rsidRDefault="009A382C" w:rsidP="00461A67">
            <w:pPr>
              <w:spacing w:line="360" w:lineRule="auto"/>
            </w:pPr>
            <w:r w:rsidRPr="00D05BD3">
              <w:t>Total marks:</w:t>
            </w:r>
            <w:r>
              <w:t xml:space="preserve"> 46</w:t>
            </w:r>
          </w:p>
        </w:tc>
      </w:tr>
    </w:tbl>
    <w:p w:rsidR="009A382C" w:rsidRDefault="009A382C" w:rsidP="009A382C">
      <w:pPr>
        <w:spacing w:line="360" w:lineRule="auto"/>
        <w:rPr>
          <w:b/>
        </w:rPr>
      </w:pPr>
    </w:p>
    <w:p w:rsidR="009A382C" w:rsidRPr="00D05BD3" w:rsidRDefault="009A382C" w:rsidP="009A382C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9A382C" w:rsidRDefault="009A382C" w:rsidP="009A382C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pStyle w:val="Ptablebodyfullout"/>
            </w:pPr>
            <w:r>
              <w:t>The gradient of the line between the points (4, 7) and (–2, –5) is: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2.75pt" o:ole="">
                  <v:imagedata r:id="rId5" o:title=""/>
                </v:shape>
                <o:OLEObject Type="Embed" ProgID="Equation.3" ShapeID="_x0000_i1025" DrawAspect="Content" ObjectID="_1367303532" r:id="rId6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3" ShapeID="_x0000_i1026" DrawAspect="Content" ObjectID="_1367303533" r:id="rId8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27" type="#_x0000_t75" style="width:21pt;height:30.75pt" o:ole="">
                  <v:imagedata r:id="rId9" o:title=""/>
                </v:shape>
                <o:OLEObject Type="Embed" ProgID="Equation.3" ShapeID="_x0000_i1027" DrawAspect="Content" ObjectID="_1367303534" r:id="rId10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4"/>
              </w:rPr>
              <w:object w:dxaOrig="200" w:dyaOrig="260">
                <v:shape id="_x0000_i1028" type="#_x0000_t75" style="width:9.75pt;height:12.75pt" o:ole="">
                  <v:imagedata r:id="rId11" o:title=""/>
                </v:shape>
                <o:OLEObject Type="Embed" ProgID="Equation.3" ShapeID="_x0000_i1028" DrawAspect="Content" ObjectID="_1367303535" r:id="rId12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4"/>
              </w:rPr>
              <w:object w:dxaOrig="380" w:dyaOrig="260">
                <v:shape id="_x0000_i1029" type="#_x0000_t75" style="width:18.75pt;height:12.75pt" o:ole="">
                  <v:imagedata r:id="rId13" o:title=""/>
                </v:shape>
                <o:OLEObject Type="Embed" ProgID="Equation.3" ShapeID="_x0000_i1029" DrawAspect="Content" ObjectID="_1367303536" r:id="rId14"/>
              </w:object>
            </w:r>
          </w:p>
        </w:tc>
      </w:tr>
    </w:tbl>
    <w:p w:rsidR="009A382C" w:rsidRDefault="009A382C" w:rsidP="009A382C">
      <w:pPr>
        <w:jc w:val="right"/>
      </w:pPr>
      <w:r>
        <w:t xml:space="preserve"> (1 mark)</w:t>
      </w:r>
    </w:p>
    <w:p w:rsidR="009A382C" w:rsidRDefault="009A382C" w:rsidP="009A382C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r>
              <w:rPr>
                <w:szCs w:val="20"/>
              </w:rPr>
              <w:t xml:space="preserve">The gradient of the line </w:t>
            </w:r>
            <w:r w:rsidRPr="00D42C6D">
              <w:rPr>
                <w:position w:val="-10"/>
                <w:szCs w:val="20"/>
              </w:rPr>
              <w:object w:dxaOrig="1040" w:dyaOrig="320">
                <v:shape id="_x0000_i1030" type="#_x0000_t75" style="width:51.75pt;height:15.75pt" o:ole="">
                  <v:imagedata r:id="rId15" o:title=""/>
                </v:shape>
                <o:OLEObject Type="Embed" ProgID="Equation.3" ShapeID="_x0000_i1030" DrawAspect="Content" ObjectID="_1367303537" r:id="rId16"/>
              </w:object>
            </w:r>
            <w:r>
              <w:rPr>
                <w:szCs w:val="20"/>
              </w:rPr>
              <w:t>is: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367303538" r:id="rId18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32" type="#_x0000_t75" style="width:21pt;height:30.75pt" o:ole="">
                  <v:imagedata r:id="rId19" o:title=""/>
                </v:shape>
                <o:OLEObject Type="Embed" ProgID="Equation.3" ShapeID="_x0000_i1032" DrawAspect="Content" ObjectID="_1367303539" r:id="rId20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 id="_x0000_i1033" type="#_x0000_t75" style="width:6.75pt;height:12.75pt" o:ole="">
                  <v:imagedata r:id="rId21" o:title=""/>
                </v:shape>
                <o:OLEObject Type="Embed" ProgID="Equation.3" ShapeID="_x0000_i1033" DrawAspect="Content" ObjectID="_1367303540" r:id="rId22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–1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34" type="#_x0000_t75" style="width:12pt;height:30.75pt" o:ole="">
                  <v:imagedata r:id="rId23" o:title=""/>
                </v:shape>
                <o:OLEObject Type="Embed" ProgID="Equation.3" ShapeID="_x0000_i1034" DrawAspect="Content" ObjectID="_1367303541" r:id="rId24"/>
              </w:object>
            </w:r>
          </w:p>
        </w:tc>
      </w:tr>
    </w:tbl>
    <w:p w:rsidR="009A382C" w:rsidRDefault="009A382C" w:rsidP="009A382C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pStyle w:val="Ptablebodyfullout"/>
            </w:pPr>
            <w:r>
              <w:t xml:space="preserve">The </w:t>
            </w:r>
            <w:r w:rsidRPr="00E35F4B">
              <w:rPr>
                <w:i/>
              </w:rPr>
              <w:t>x</w:t>
            </w:r>
            <w:r>
              <w:t xml:space="preserve">- and </w:t>
            </w:r>
            <w:r w:rsidRPr="00E35F4B">
              <w:rPr>
                <w:i/>
              </w:rPr>
              <w:t>y</w:t>
            </w:r>
            <w:r>
              <w:t xml:space="preserve">-intercepts of the graph </w:t>
            </w:r>
            <w:r w:rsidRPr="001D6D8D">
              <w:rPr>
                <w:position w:val="-10"/>
              </w:rPr>
              <w:object w:dxaOrig="1180" w:dyaOrig="320">
                <v:shape id="_x0000_i1035" type="#_x0000_t75" style="width:59.25pt;height:15.75pt" o:ole="">
                  <v:imagedata r:id="rId25" o:title=""/>
                </v:shape>
                <o:OLEObject Type="Embed" ProgID="Equation.3" ShapeID="_x0000_i1035" DrawAspect="Content" ObjectID="_1367303542" r:id="rId26"/>
              </w:object>
            </w:r>
            <w:r>
              <w:t xml:space="preserve"> are: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(1, 0) and (0, 4)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(4, 0) and (0, 1)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(24, 0) and (0, 4)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(4, 0) and (0, 24)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(24, 0) and (0, 6)</w:t>
            </w:r>
          </w:p>
        </w:tc>
      </w:tr>
    </w:tbl>
    <w:p w:rsidR="009A382C" w:rsidRPr="00FE49B9" w:rsidRDefault="009A382C" w:rsidP="009A382C">
      <w:pPr>
        <w:jc w:val="right"/>
      </w:pPr>
      <w:r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pStyle w:val="Ptablebodyfullout"/>
            </w:pPr>
            <w:r>
              <w:t xml:space="preserve">The equation of a line with a gradient of </w:t>
            </w:r>
            <w:r w:rsidRPr="00D42C6D">
              <w:rPr>
                <w:position w:val="-24"/>
              </w:rPr>
              <w:object w:dxaOrig="240" w:dyaOrig="620">
                <v:shape id="_x0000_i1036" type="#_x0000_t75" style="width:12pt;height:30.75pt" o:ole="">
                  <v:imagedata r:id="rId27" o:title=""/>
                </v:shape>
                <o:OLEObject Type="Embed" ProgID="Equation.3" ShapeID="_x0000_i1036" DrawAspect="Content" ObjectID="_1367303543" r:id="rId28"/>
              </w:object>
            </w:r>
            <w:r>
              <w:t xml:space="preserve"> and a </w:t>
            </w:r>
            <w:r w:rsidRPr="00E35F4B">
              <w:rPr>
                <w:i/>
              </w:rPr>
              <w:t>y</w:t>
            </w:r>
            <w:r>
              <w:t>-intercept of –5 is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24"/>
              </w:rPr>
              <w:object w:dxaOrig="1120" w:dyaOrig="620">
                <v:shape id="_x0000_i1037" type="#_x0000_t75" style="width:56.25pt;height:30.75pt" o:ole="">
                  <v:imagedata r:id="rId29" o:title=""/>
                </v:shape>
                <o:OLEObject Type="Embed" ProgID="Equation.3" ShapeID="_x0000_i1037" DrawAspect="Content" ObjectID="_1367303544" r:id="rId30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10"/>
              </w:rPr>
              <w:object w:dxaOrig="1160" w:dyaOrig="320">
                <v:shape id="_x0000_i1038" type="#_x0000_t75" style="width:57.75pt;height:15.75pt" o:ole="">
                  <v:imagedata r:id="rId31" o:title=""/>
                </v:shape>
                <o:OLEObject Type="Embed" ProgID="Equation.3" ShapeID="_x0000_i1038" DrawAspect="Content" ObjectID="_1367303545" r:id="rId32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39" type="#_x0000_t75" style="width:80.25pt;height:15.75pt" o:ole="">
                  <v:imagedata r:id="rId33" o:title=""/>
                </v:shape>
                <o:OLEObject Type="Embed" ProgID="Equation.3" ShapeID="_x0000_i1039" DrawAspect="Content" ObjectID="_1367303546" r:id="rId34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40" type="#_x0000_t75" style="width:80.25pt;height:15.75pt" o:ole="">
                  <v:imagedata r:id="rId35" o:title=""/>
                </v:shape>
                <o:OLEObject Type="Embed" ProgID="Equation.3" ShapeID="_x0000_i1040" DrawAspect="Content" ObjectID="_1367303547" r:id="rId36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D42C6D">
              <w:rPr>
                <w:position w:val="-10"/>
              </w:rPr>
              <w:object w:dxaOrig="1160" w:dyaOrig="320">
                <v:shape id="_x0000_i1041" type="#_x0000_t75" style="width:57.75pt;height:15.75pt" o:ole="">
                  <v:imagedata r:id="rId37" o:title=""/>
                </v:shape>
                <o:OLEObject Type="Embed" ProgID="Equation.3" ShapeID="_x0000_i1041" DrawAspect="Content" ObjectID="_1367303548" r:id="rId38"/>
              </w:object>
            </w:r>
          </w:p>
        </w:tc>
      </w:tr>
    </w:tbl>
    <w:p w:rsidR="009A382C" w:rsidRDefault="009A382C" w:rsidP="009A382C">
      <w:pPr>
        <w:jc w:val="right"/>
      </w:pPr>
      <w:r>
        <w:t xml:space="preserve"> (1 mark)</w:t>
      </w:r>
    </w:p>
    <w:p w:rsidR="009A382C" w:rsidRDefault="009A382C" w:rsidP="009A382C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pStyle w:val="Ptablebodyfullout"/>
            </w:pPr>
            <w:r>
              <w:t>Find the equation of the graph below.</w:t>
            </w:r>
          </w:p>
          <w:p w:rsidR="009A382C" w:rsidRPr="001D6D8D" w:rsidRDefault="009A382C" w:rsidP="00461A67">
            <w:pPr>
              <w:pStyle w:val="Ptablebodyfullout"/>
              <w:jc w:val="center"/>
            </w:pPr>
            <w:r>
              <w:rPr>
                <w:noProof/>
                <w:lang w:val="en-AU"/>
              </w:rPr>
              <w:drawing>
                <wp:inline distT="0" distB="0" distL="0" distR="0">
                  <wp:extent cx="3274695" cy="3381375"/>
                  <wp:effectExtent l="19050" t="0" r="190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69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82C" w:rsidRPr="001D6D8D" w:rsidRDefault="009A382C" w:rsidP="00461A67">
            <w:pPr>
              <w:pStyle w:val="Ptablebodyfullout"/>
              <w:rPr>
                <w:color w:val="FF0000"/>
              </w:rPr>
            </w:pP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2" type="#_x0000_t75" style="width:75.75pt;height:15.75pt" o:ole="">
                  <v:imagedata r:id="rId40" o:title=""/>
                </v:shape>
                <o:OLEObject Type="Embed" ProgID="Equation.3" ShapeID="_x0000_i1042" DrawAspect="Content" ObjectID="_1367303549" r:id="rId41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3" type="#_x0000_t75" style="width:75.75pt;height:15.75pt" o:ole="">
                  <v:imagedata r:id="rId42" o:title=""/>
                </v:shape>
                <o:OLEObject Type="Embed" ProgID="Equation.3" ShapeID="_x0000_i1043" DrawAspect="Content" ObjectID="_1367303550" r:id="rId43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4" type="#_x0000_t75" style="width:75.75pt;height:15.75pt" o:ole="">
                  <v:imagedata r:id="rId44" o:title=""/>
                </v:shape>
                <o:OLEObject Type="Embed" ProgID="Equation.3" ShapeID="_x0000_i1044" DrawAspect="Content" ObjectID="_1367303551" r:id="rId45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5" type="#_x0000_t75" style="width:75.75pt;height:15.75pt" o:ole="">
                  <v:imagedata r:id="rId46" o:title=""/>
                </v:shape>
                <o:OLEObject Type="Embed" ProgID="Equation.3" ShapeID="_x0000_i1045" DrawAspect="Content" ObjectID="_1367303552" r:id="rId47"/>
              </w:objec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6" type="#_x0000_t75" style="width:75.75pt;height:15.75pt" o:ole="">
                  <v:imagedata r:id="rId48" o:title=""/>
                </v:shape>
                <o:OLEObject Type="Embed" ProgID="Equation.3" ShapeID="_x0000_i1046" DrawAspect="Content" ObjectID="_1367303553" r:id="rId49"/>
              </w:object>
            </w:r>
          </w:p>
        </w:tc>
      </w:tr>
    </w:tbl>
    <w:p w:rsidR="009A382C" w:rsidRDefault="009A382C" w:rsidP="009A382C">
      <w:pPr>
        <w:jc w:val="right"/>
      </w:pPr>
      <w:r>
        <w:t xml:space="preserve"> (1 mark)</w:t>
      </w:r>
    </w:p>
    <w:p w:rsidR="009A382C" w:rsidRDefault="009A382C" w:rsidP="009A382C">
      <w:pPr>
        <w:spacing w:line="360" w:lineRule="auto"/>
        <w:rPr>
          <w:b/>
        </w:rPr>
      </w:pPr>
    </w:p>
    <w:p w:rsidR="009A382C" w:rsidRDefault="009A382C" w:rsidP="009A382C">
      <w:pPr>
        <w:spacing w:line="360" w:lineRule="auto"/>
        <w:rPr>
          <w:b/>
        </w:rPr>
      </w:pPr>
    </w:p>
    <w:p w:rsidR="009A382C" w:rsidRDefault="009A382C" w:rsidP="009A382C">
      <w:pPr>
        <w:spacing w:line="360" w:lineRule="auto"/>
        <w:rPr>
          <w:b/>
        </w:rPr>
      </w:pPr>
    </w:p>
    <w:p w:rsidR="009A382C" w:rsidRDefault="009A382C" w:rsidP="009A382C">
      <w:pPr>
        <w:spacing w:line="360" w:lineRule="auto"/>
        <w:rPr>
          <w:b/>
        </w:rPr>
      </w:pPr>
      <w:r w:rsidRPr="007D4ECF">
        <w:rPr>
          <w:b/>
        </w:rPr>
        <w:lastRenderedPageBreak/>
        <w:t>Short Answer</w:t>
      </w:r>
    </w:p>
    <w:p w:rsidR="009A382C" w:rsidRDefault="009A382C" w:rsidP="009A382C">
      <w:pPr>
        <w:spacing w:line="360" w:lineRule="auto"/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08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9A382C" w:rsidRDefault="009A382C" w:rsidP="00461A67">
            <w:r>
              <w:t>Find the coordinates of each of the points shown on the graph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10080" w:type="dxa"/>
          </w:tcPr>
          <w:p w:rsidR="009A382C" w:rsidRDefault="009A382C" w:rsidP="00461A67">
            <w:pPr>
              <w:jc w:val="center"/>
            </w:pPr>
            <w:r>
              <w:rPr>
                <w:noProof/>
                <w:lang w:val="en-A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left:0;text-align:left;margin-left:208.35pt;margin-top:15pt;width:174pt;height:153pt;z-index:251661312;mso-position-horizontal-relative:text;mso-position-vertical-relative:text" filled="f" stroked="f">
                  <v:textbox>
                    <w:txbxContent>
                      <w:p w:rsidR="009A382C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 w:rsidRPr="00ED34EA">
                          <w:rPr>
                            <w:sz w:val="28"/>
                            <w:lang w:val="en-AU"/>
                          </w:rPr>
                          <w:t>A</w:t>
                        </w:r>
                        <w:r>
                          <w:rPr>
                            <w:sz w:val="28"/>
                            <w:lang w:val="en-AU"/>
                          </w:rPr>
                          <w:t xml:space="preserve">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B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C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D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Pr="00ED34EA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E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Pr="00ED34EA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F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9A382C" w:rsidRPr="00ED34EA" w:rsidRDefault="009A382C" w:rsidP="009A382C">
                        <w:pPr>
                          <w:rPr>
                            <w:sz w:val="28"/>
                            <w:lang w:val="en-AU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A382C" w:rsidRDefault="009A382C" w:rsidP="00461A67">
            <w:pPr>
              <w:jc w:val="center"/>
            </w:pPr>
            <w:r>
              <w:rPr>
                <w:noProof/>
              </w:rPr>
              <w:pict>
                <v:group id="_x0000_s1026" style="position:absolute;left:0;text-align:left;margin-left:21.6pt;margin-top:2.35pt;width:147.35pt;height:148.35pt;z-index:251660288" coordorigin="2850,4908" coordsize="2947,2967">
                  <v:group id="_x0000_s1027" style="position:absolute;left:2850;top:4935;width:2940;height:2940" coordorigin="2850,4935" coordsize="2940,2940">
                    <v:group id="_x0000_s1028" style="position:absolute;left:2850;top:4935;width:2940;height:2940" coordorigin="3690,4920" coordsize="2940,2940">
                      <v:group id="_x0000_s1029" style="position:absolute;left:3690;top:4920;width:2940;height:2940" coordorigin="3690,4920" coordsize="2940,2940">
                        <v:rect id="_x0000_s1030" style="position:absolute;left:3690;top:4920;width:2940;height:2940" strokeweight=".25pt"/>
                        <v:line id="_x0000_s1031" style="position:absolute" from="5152,4920" to="5152,7860" strokeweight=".25pt"/>
                        <v:line id="_x0000_s1032" style="position:absolute" from="4854,4920" to="4854,7860" strokeweight=".25pt"/>
                        <v:line id="_x0000_s1033" style="position:absolute" from="4258,4920" to="4258,7860" strokeweight=".25pt"/>
                        <v:line id="_x0000_s1034" style="position:absolute" from="3960,4920" to="3960,7860" strokeweight=".25pt"/>
                        <v:line id="_x0000_s1035" style="position:absolute" from="5450,4920" to="5450,7860" strokeweight=".25pt"/>
                        <v:line id="_x0000_s1036" style="position:absolute" from="5748,4920" to="5748,7860" strokeweight=".25pt"/>
                        <v:line id="_x0000_s1037" style="position:absolute" from="6046,4920" to="6046,7860" strokeweight=".25pt"/>
                        <v:line id="_x0000_s1038" style="position:absolute" from="6345,4920" to="6345,7860" strokeweight=".25pt"/>
                        <v:line id="_x0000_s1039" style="position:absolute" from="4556,4920" to="4556,7860" strokeweight=".25pt"/>
                      </v:group>
                      <v:group id="_x0000_s1040" style="position:absolute;left:3690;top:4920;width:2940;height:2940;rotation:90" coordorigin="3690,4920" coordsize="2940,2940">
                        <v:rect id="_x0000_s1041" style="position:absolute;left:3690;top:4920;width:2940;height:2940" filled="f" strokeweight=".25pt"/>
                        <v:line id="_x0000_s1042" style="position:absolute" from="5152,4920" to="5152,7860" strokeweight=".25pt"/>
                        <v:line id="_x0000_s1043" style="position:absolute" from="4854,4920" to="4854,7860" strokeweight=".25pt"/>
                        <v:line id="_x0000_s1044" style="position:absolute" from="4258,4920" to="4258,7860" strokeweight=".25pt"/>
                        <v:line id="_x0000_s1045" style="position:absolute" from="3960,4920" to="3960,7860" strokeweight=".25pt"/>
                        <v:line id="_x0000_s1046" style="position:absolute" from="5450,4920" to="5450,7860" strokeweight=".25pt"/>
                        <v:line id="_x0000_s1047" style="position:absolute" from="5748,4920" to="5748,7860" strokeweight=".25pt"/>
                        <v:line id="_x0000_s1048" style="position:absolute" from="6046,4920" to="6046,7860" strokeweight=".25pt"/>
                        <v:line id="_x0000_s1049" style="position:absolute" from="6345,4920" to="6345,7860" strokeweight=".25pt"/>
                        <v:line id="_x0000_s1050" style="position:absolute" from="4556,4920" to="4556,7860" strokeweight=".25pt"/>
                      </v:group>
                    </v:group>
                    <v:line id="_x0000_s1051" style="position:absolute" from="4313,4935" to="4313,7875" strokeweight="1pt">
                      <v:stroke startarrow="block" endarrow="block"/>
                    </v:line>
                    <v:line id="_x0000_s1052" style="position:absolute" from="2850,6398" to="5790,6398" strokeweight="1pt">
                      <v:stroke startarrow="block" endarrow="block"/>
                    </v:line>
                  </v:group>
                  <v:shape id="_x0000_s1053" type="#_x0000_t202" style="position:absolute;left:4181;top:4908;width:71;height:203" filled="f" stroked="f">
                    <v:textbox style="mso-next-textbox:#_x0000_s1053" inset="0,0,0,0">
                      <w:txbxContent>
                        <w:p w:rsidR="009A382C" w:rsidRPr="004D290D" w:rsidRDefault="009A382C" w:rsidP="009A382C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_x0000_s1054" type="#_x0000_t202" style="position:absolute;left:5726;top:6393;width:71;height:203" filled="f" stroked="f">
                    <v:textbox style="mso-next-textbox:#_x0000_s1054" inset="0,0,0,0">
                      <w:txbxContent>
                        <w:p w:rsidR="009A382C" w:rsidRPr="004D290D" w:rsidRDefault="009A382C" w:rsidP="009A382C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55" type="#_x0000_t202" style="position:absolute;left:4226;top:6395;width:71;height:203" filled="f" stroked="f">
                    <v:textbox style="mso-next-textbox:#_x0000_s1055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02398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6" type="#_x0000_t202" style="position:absolute;left:4856;top:6394;width:71;height:203" filled="f" stroked="f">
                    <v:textbox style="mso-next-textbox:#_x0000_s1056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7" type="#_x0000_t202" style="position:absolute;left:4226;top:5712;width:71;height:203" filled="f" stroked="f">
                    <v:textbox style="mso-next-textbox:#_x0000_s1057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8" type="#_x0000_t202" style="position:absolute;left:4218;top:5112;width:71;height:203" filled="f" stroked="f">
                    <v:textbox style="mso-next-textbox:#_x0000_s1058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59" type="#_x0000_t202" style="position:absolute;left:5470;top:6396;width:71;height:203" filled="f" stroked="f">
                    <v:textbox style="mso-next-textbox:#_x0000_s1059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60" type="#_x0000_t202" style="position:absolute;left:3033;top:6401;width:153;height:203" filled="f" stroked="f">
                    <v:textbox style="mso-next-textbox:#_x0000_s1060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1" type="#_x0000_t202" style="position:absolute;left:4173;top:7519;width:153;height:203" filled="f" stroked="f">
                    <v:textbox style="mso-next-textbox:#_x0000_s1061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2" type="#_x0000_t202" style="position:absolute;left:4165;top:6920;width:153;height:203" filled="f" stroked="f">
                    <v:textbox style="mso-next-textbox:#_x0000_s1062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shape id="_x0000_s1063" type="#_x0000_t202" style="position:absolute;left:3618;top:6394;width:153;height:203" filled="f" stroked="f">
                    <v:textbox style="mso-next-textbox:#_x0000_s1063" inset="0,0,0,0">
                      <w:txbxContent>
                        <w:p w:rsidR="009A382C" w:rsidRPr="00D02398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oval id="_x0000_s1064" style="position:absolute;left:3674;top:5174;width:71;height:71" fillcolor="black"/>
                  <v:oval id="_x0000_s1065" style="position:absolute;left:3974;top:6652;width:71;height:71" fillcolor="black"/>
                  <v:oval id="_x0000_s1066" style="position:absolute;left:5174;top:7252;width:71;height:71" fillcolor="black"/>
                  <v:oval id="_x0000_s1067" style="position:absolute;left:5174;top:6359;width:71;height:71" fillcolor="black"/>
                  <v:oval id="_x0000_s1068" style="position:absolute;left:3083;top:7252;width:71;height:71" fillcolor="black"/>
                  <v:shape id="_x0000_s1069" type="#_x0000_t202" style="position:absolute;left:4036;top:6521;width:143;height:143" filled="f" stroked="f">
                    <v:textbox style="mso-next-textbox:#_x0000_s1069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0" type="#_x0000_t202" style="position:absolute;left:5235;top:7092;width:143;height:143" filled="f" stroked="f">
                    <v:textbox style="mso-next-textbox:#_x0000_s1070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1" type="#_x0000_t202" style="position:absolute;left:5236;top:6206;width:143;height:143" filled="f" stroked="f">
                    <v:textbox style="mso-next-textbox:#_x0000_s1071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159;top:7113;width:143;height:143" filled="f" stroked="f">
                    <v:textbox style="mso-next-textbox:#_x0000_s1072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3" type="#_x0000_t202" style="position:absolute;left:3751;top:5051;width:143;height:143" filled="f" stroked="f">
                    <v:textbox style="mso-next-textbox:#_x0000_s1073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74" type="#_x0000_t202" style="position:absolute;left:4951;top:5606;width:143;height:143" filled="f" stroked="f">
                    <v:textbox style="mso-next-textbox:#_x0000_s1074" inset="0,0,0,0">
                      <w:txbxContent>
                        <w:p w:rsidR="009A382C" w:rsidRPr="001379CC" w:rsidRDefault="009A382C" w:rsidP="009A382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</w:t>
                          </w:r>
                        </w:p>
                      </w:txbxContent>
                    </v:textbox>
                  </v:shape>
                  <v:oval id="_x0000_s1075" style="position:absolute;left:4866;top:5759;width:71;height:71" fillcolor="black"/>
                  <w10:wrap type="square"/>
                </v:group>
              </w:pict>
            </w: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  <w:p w:rsidR="009A382C" w:rsidRDefault="009A382C" w:rsidP="00461A67">
            <w:pPr>
              <w:jc w:val="center"/>
            </w:pPr>
          </w:p>
        </w:tc>
      </w:tr>
    </w:tbl>
    <w:p w:rsidR="009A382C" w:rsidRDefault="009A382C" w:rsidP="009A382C">
      <w:pPr>
        <w:spacing w:line="360" w:lineRule="auto"/>
        <w:jc w:val="right"/>
      </w:pPr>
      <w:r>
        <w:t xml:space="preserve"> (3 marks)</w:t>
      </w:r>
    </w:p>
    <w:p w:rsidR="009A382C" w:rsidRDefault="009A382C" w:rsidP="009A382C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r>
              <w:t>Tyson is a real estate agent, who earns $1000 per week and then gains a personal commission of $500 for each house he sells.</w:t>
            </w:r>
          </w:p>
          <w:p w:rsidR="009A382C" w:rsidRDefault="009A382C" w:rsidP="00461A67"/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r>
              <w:t>Draw up a table to show Tyson’s wage depending on the number of houses he sells, assuming that he may sell up to 6 houses in a week.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t>Graph the results from the table.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</w:tbl>
    <w:p w:rsidR="009A382C" w:rsidRPr="00E35F4B" w:rsidRDefault="009A382C" w:rsidP="009A382C">
      <w:pPr>
        <w:spacing w:line="360" w:lineRule="auto"/>
        <w:jc w:val="right"/>
      </w:pPr>
      <w:r w:rsidRPr="00E35F4B">
        <w:t xml:space="preserve"> (2 + 2 = 4 marks)</w:t>
      </w:r>
    </w:p>
    <w:p w:rsidR="009A382C" w:rsidRDefault="009A382C" w:rsidP="009A382C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9A382C" w:rsidTr="00461A67">
        <w:tc>
          <w:tcPr>
            <w:tcW w:w="648" w:type="dxa"/>
            <w:vMerge w:val="restart"/>
          </w:tcPr>
          <w:p w:rsidR="009A382C" w:rsidRPr="00746F47" w:rsidRDefault="009A382C" w:rsidP="00461A67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</w:tcPr>
          <w:p w:rsidR="009A382C" w:rsidRDefault="009A382C" w:rsidP="00461A67">
            <w:r>
              <w:t xml:space="preserve">Set up a table with </w:t>
            </w:r>
            <w:r>
              <w:rPr>
                <w:i/>
              </w:rPr>
              <w:t>x</w:t>
            </w:r>
            <w:r>
              <w:t xml:space="preserve"> having values between –3 and 3 inclusive and draw a graph of</w:t>
            </w:r>
            <w:r>
              <w:rPr>
                <w:i/>
              </w:rPr>
              <w:t xml:space="preserve"> y</w:t>
            </w:r>
            <w:r>
              <w:t xml:space="preserve"> = 2</w:t>
            </w:r>
            <w:r>
              <w:rPr>
                <w:i/>
              </w:rPr>
              <w:t>x</w:t>
            </w:r>
            <w:r>
              <w:t xml:space="preserve"> − 3.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10080" w:type="dxa"/>
          </w:tcPr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</w:tbl>
    <w:p w:rsidR="009A382C" w:rsidRPr="00E35F4B" w:rsidRDefault="009A382C" w:rsidP="009A382C">
      <w:pPr>
        <w:spacing w:line="360" w:lineRule="auto"/>
        <w:jc w:val="right"/>
      </w:pPr>
      <w:r>
        <w:rPr>
          <w:sz w:val="22"/>
        </w:rPr>
        <w:t xml:space="preserve"> </w:t>
      </w:r>
      <w:r w:rsidRPr="00E35F4B">
        <w:t>(4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9A382C" w:rsidRDefault="009A382C" w:rsidP="00461A67"/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Find the gradient of the line segment joining the points (2, –1) and (3, –4).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Find the equation of the line passing through these points.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Sketch the graph.</w:t>
            </w: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</w:tc>
      </w:tr>
    </w:tbl>
    <w:p w:rsidR="009A382C" w:rsidRDefault="009A382C" w:rsidP="009A382C">
      <w:pPr>
        <w:spacing w:line="360" w:lineRule="auto"/>
        <w:jc w:val="right"/>
      </w:pPr>
      <w:r>
        <w:t>(2 + 2 + 1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r>
              <w:t>For each of the following, find the equation of the line.</w:t>
            </w:r>
          </w:p>
          <w:p w:rsidR="009A382C" w:rsidRDefault="009A382C" w:rsidP="00461A67"/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r>
              <w:t xml:space="preserve">The straight line parallel to the </w:t>
            </w:r>
            <w:r>
              <w:rPr>
                <w:i/>
              </w:rPr>
              <w:t>x</w:t>
            </w:r>
            <w:r>
              <w:t xml:space="preserve">-axis with a </w:t>
            </w:r>
            <w:r>
              <w:rPr>
                <w:i/>
              </w:rPr>
              <w:t>y</w:t>
            </w:r>
            <w:r>
              <w:t>-intercept of 2.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t xml:space="preserve">The straight line with a gradient of –1 and a </w:t>
            </w:r>
            <w:r>
              <w:rPr>
                <w:i/>
              </w:rPr>
              <w:t>y</w:t>
            </w:r>
            <w:r>
              <w:t>-intercept of 3.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proofErr w:type="gramStart"/>
            <w:r>
              <w:rPr>
                <w:i/>
              </w:rPr>
              <w:t>x</w:t>
            </w:r>
            <w:r>
              <w:t>-intercept</w:t>
            </w:r>
            <w:proofErr w:type="gramEnd"/>
            <w:r>
              <w:t xml:space="preserve"> at </w:t>
            </w:r>
            <w:r>
              <w:rPr>
                <w:i/>
              </w:rPr>
              <w:t>x</w:t>
            </w:r>
            <w:r>
              <w:t xml:space="preserve"> = 3 and </w:t>
            </w:r>
            <w:r>
              <w:rPr>
                <w:i/>
              </w:rPr>
              <w:t>y</w:t>
            </w:r>
            <w:r>
              <w:t>-intercept of 6.</w:t>
            </w: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</w:tc>
      </w:tr>
    </w:tbl>
    <w:p w:rsidR="009A382C" w:rsidRPr="00D3681F" w:rsidRDefault="009A382C" w:rsidP="009A382C">
      <w:pPr>
        <w:spacing w:line="360" w:lineRule="auto"/>
        <w:jc w:val="right"/>
      </w:pPr>
      <w:r w:rsidRPr="00D3681F">
        <w:t>(1 + 2 + 2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spacing w:line="360" w:lineRule="auto"/>
            </w:pPr>
            <w:r>
              <w:t>Sketch each of the following graphs.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r>
              <w:rPr>
                <w:i/>
              </w:rPr>
              <w:t>y</w:t>
            </w:r>
            <w:r>
              <w:t xml:space="preserve"> = 4.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t>2</w:t>
            </w:r>
            <w:r>
              <w:rPr>
                <w:i/>
              </w:rPr>
              <w:t>x</w:t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12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</w:tbl>
    <w:p w:rsidR="009A382C" w:rsidRDefault="009A382C" w:rsidP="009A382C">
      <w:pPr>
        <w:spacing w:line="360" w:lineRule="auto"/>
        <w:jc w:val="right"/>
      </w:pPr>
      <w:r>
        <w:t>(2 + 2 = 4 marks)</w:t>
      </w:r>
    </w:p>
    <w:p w:rsidR="009A382C" w:rsidRDefault="009A382C" w:rsidP="009A382C">
      <w:pPr>
        <w:spacing w:line="360" w:lineRule="auto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spacing w:line="360" w:lineRule="auto"/>
            </w:pPr>
            <w:r>
              <w:t>The temperature in a room is at 10</w:t>
            </w:r>
            <w:r>
              <w:sym w:font="Symbol" w:char="F0B0"/>
            </w:r>
            <w:r>
              <w:t>C and with the heating on increases at the rate of 0.5</w:t>
            </w:r>
            <w:r>
              <w:sym w:font="Symbol" w:char="F0B0"/>
            </w:r>
            <w:r>
              <w:t>C each minute.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r>
              <w:t>Form an equation to show the relationship of temperature increasing over time.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t>Use the equation to find the temperature of the room after 6 minutes.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Draw a graph of the relationship.</w:t>
            </w: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Use the graph or algebra to find the amount of time that it takes for the room to reach 12.5</w:t>
            </w:r>
            <w:r>
              <w:sym w:font="Symbol" w:char="F0B0"/>
            </w:r>
            <w:r>
              <w:t>C.</w:t>
            </w: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</w:tc>
      </w:tr>
    </w:tbl>
    <w:p w:rsidR="009A382C" w:rsidRDefault="009A382C" w:rsidP="009A382C">
      <w:pPr>
        <w:spacing w:line="360" w:lineRule="auto"/>
        <w:jc w:val="right"/>
      </w:pPr>
      <w:r>
        <w:t>(1 + 1 + 1 + 1 = 4 marks)</w:t>
      </w:r>
    </w:p>
    <w:p w:rsidR="009A382C" w:rsidRDefault="009A382C" w:rsidP="009A382C">
      <w:pPr>
        <w:spacing w:line="360" w:lineRule="auto"/>
        <w:jc w:val="right"/>
      </w:pPr>
      <w:r>
        <w:br w:type="page"/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sz w:val="22"/>
              </w:rPr>
              <w:lastRenderedPageBreak/>
              <w:br w:type="page"/>
            </w:r>
            <w:r>
              <w:rPr>
                <w:b/>
              </w:rPr>
              <w:t>8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spacing w:line="360" w:lineRule="auto"/>
            </w:pPr>
            <w:r>
              <w:t>Hannah wants to earn some money for an upcoming trip, and she needs to earn $200. At a market, she is going to sell some bead necklaces that she has made. It costs her $75 for the market stall and $2.50 for each necklace she makes. She decides to sell the necklaces at $4.00 each.</w:t>
            </w:r>
          </w:p>
          <w:p w:rsidR="009A382C" w:rsidRDefault="009A382C" w:rsidP="00461A67">
            <w:pPr>
              <w:spacing w:line="360" w:lineRule="auto"/>
            </w:pP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t>How many necklaces does Hannah need to sell in order to break even?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t>How many necklaces does Hannah need to sell in order to earn enough for her trip?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</w:tbl>
    <w:p w:rsidR="009A382C" w:rsidRPr="00E35F4B" w:rsidRDefault="009A382C" w:rsidP="009A382C">
      <w:pPr>
        <w:spacing w:line="360" w:lineRule="auto"/>
        <w:jc w:val="right"/>
      </w:pPr>
      <w:r w:rsidRPr="00E35F4B">
        <w:t>(2 + 2 = 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9A382C" w:rsidTr="00461A67">
        <w:trPr>
          <w:trHeight w:val="2415"/>
        </w:trPr>
        <w:tc>
          <w:tcPr>
            <w:tcW w:w="648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9</w:t>
            </w:r>
          </w:p>
        </w:tc>
        <w:tc>
          <w:tcPr>
            <w:tcW w:w="10140" w:type="dxa"/>
          </w:tcPr>
          <w:p w:rsidR="009A382C" w:rsidRDefault="009A382C" w:rsidP="00461A67">
            <w:pPr>
              <w:spacing w:line="360" w:lineRule="auto"/>
            </w:pPr>
            <w:r>
              <w:t>Sketch the feasible region showing the constraints.</w:t>
            </w:r>
          </w:p>
          <w:p w:rsidR="009A382C" w:rsidRDefault="009A382C" w:rsidP="00461A67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+ 2</w:t>
            </w: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A3"/>
            </w:r>
            <w:r>
              <w:t xml:space="preserve"> 6</w:t>
            </w:r>
          </w:p>
          <w:p w:rsidR="009A382C" w:rsidRDefault="009A382C" w:rsidP="00461A67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9A382C" w:rsidRDefault="009A382C" w:rsidP="00461A67">
            <w:pPr>
              <w:spacing w:line="360" w:lineRule="auto"/>
              <w:jc w:val="center"/>
            </w:pP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9A382C" w:rsidRDefault="009A382C" w:rsidP="00461A67">
            <w:pPr>
              <w:spacing w:line="360" w:lineRule="auto"/>
            </w:pPr>
            <w:proofErr w:type="gramStart"/>
            <w:r>
              <w:t>and</w:t>
            </w:r>
            <w:proofErr w:type="gramEnd"/>
            <w:r>
              <w:t xml:space="preserve"> hence find the maximum value of the objective function </w:t>
            </w:r>
            <w:r>
              <w:rPr>
                <w:i/>
              </w:rPr>
              <w:t>P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>, subject to the given constraints.</w:t>
            </w: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</w:p>
          <w:p w:rsidR="009A382C" w:rsidRDefault="009A382C" w:rsidP="00461A67">
            <w:pPr>
              <w:spacing w:line="360" w:lineRule="auto"/>
            </w:pPr>
            <w:r>
              <w:t xml:space="preserve"> </w:t>
            </w:r>
          </w:p>
        </w:tc>
      </w:tr>
    </w:tbl>
    <w:p w:rsidR="009A382C" w:rsidRDefault="009A382C" w:rsidP="009A382C">
      <w:pPr>
        <w:spacing w:line="360" w:lineRule="auto"/>
        <w:jc w:val="right"/>
      </w:pPr>
      <w:r>
        <w:t xml:space="preserve"> (4 marks)</w:t>
      </w:r>
    </w:p>
    <w:p w:rsidR="009A382C" w:rsidRDefault="009A382C" w:rsidP="009A382C">
      <w:pPr>
        <w:spacing w:line="360" w:lineRule="auto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9A382C" w:rsidTr="00461A67">
        <w:tc>
          <w:tcPr>
            <w:tcW w:w="648" w:type="dxa"/>
            <w:vMerge w:val="restart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10</w:t>
            </w:r>
          </w:p>
        </w:tc>
        <w:tc>
          <w:tcPr>
            <w:tcW w:w="10140" w:type="dxa"/>
            <w:gridSpan w:val="2"/>
          </w:tcPr>
          <w:p w:rsidR="009A382C" w:rsidRDefault="009A382C" w:rsidP="00461A67">
            <w:pPr>
              <w:spacing w:line="360" w:lineRule="auto"/>
            </w:pPr>
            <w:r>
              <w:t>Sketch the following:</w:t>
            </w:r>
          </w:p>
        </w:tc>
      </w:tr>
      <w:tr w:rsidR="009A382C" w:rsidTr="00461A67">
        <w:tc>
          <w:tcPr>
            <w:tcW w:w="648" w:type="dxa"/>
            <w:vMerge/>
          </w:tcPr>
          <w:p w:rsidR="009A382C" w:rsidRDefault="009A382C" w:rsidP="00461A67"/>
        </w:tc>
        <w:tc>
          <w:tcPr>
            <w:tcW w:w="540" w:type="dxa"/>
          </w:tcPr>
          <w:p w:rsidR="009A382C" w:rsidRPr="004017F2" w:rsidRDefault="009A382C" w:rsidP="00461A67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9A382C" w:rsidRDefault="009A382C" w:rsidP="00461A67">
            <w:pPr>
              <w:spacing w:line="360" w:lineRule="auto"/>
            </w:pP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 + 3</w: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</w:tc>
      </w:tr>
      <w:tr w:rsidR="009A382C" w:rsidTr="00461A67">
        <w:tc>
          <w:tcPr>
            <w:tcW w:w="648" w:type="dxa"/>
          </w:tcPr>
          <w:p w:rsidR="009A382C" w:rsidRDefault="009A382C" w:rsidP="00461A67"/>
        </w:tc>
        <w:tc>
          <w:tcPr>
            <w:tcW w:w="540" w:type="dxa"/>
          </w:tcPr>
          <w:p w:rsidR="009A382C" w:rsidRDefault="009A382C" w:rsidP="00461A67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9A382C" w:rsidRDefault="009A382C" w:rsidP="00461A67">
            <w:r>
              <w:rPr>
                <w:i/>
              </w:rPr>
              <w:t>y</w:t>
            </w:r>
            <w:r>
              <w:t xml:space="preserve"> = –3</w:t>
            </w:r>
            <w:r w:rsidRPr="00131C6B">
              <w:rPr>
                <w:position w:val="-12"/>
              </w:rPr>
              <w:object w:dxaOrig="720" w:dyaOrig="360">
                <v:shape id="_x0000_i1047" type="#_x0000_t75" style="width:36pt;height:18pt" o:ole="">
                  <v:imagedata r:id="rId50" o:title=""/>
                </v:shape>
                <o:OLEObject Type="Embed" ProgID="Equation.3" ShapeID="_x0000_i1047" DrawAspect="Content" ObjectID="_1367303554" r:id="rId51"/>
              </w:object>
            </w:r>
          </w:p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/>
          <w:p w:rsidR="009A382C" w:rsidRDefault="009A382C" w:rsidP="00461A67">
            <w:pPr>
              <w:rPr>
                <w:sz w:val="22"/>
              </w:rPr>
            </w:pPr>
          </w:p>
        </w:tc>
      </w:tr>
    </w:tbl>
    <w:p w:rsidR="009A382C" w:rsidRPr="00E35F4B" w:rsidRDefault="009A382C" w:rsidP="009A382C">
      <w:pPr>
        <w:spacing w:line="360" w:lineRule="auto"/>
        <w:jc w:val="right"/>
      </w:pPr>
      <w:r w:rsidRPr="00E35F4B">
        <w:t>(2 + 2 = 4 marks)</w:t>
      </w:r>
    </w:p>
    <w:p w:rsidR="009A382C" w:rsidRDefault="009A382C" w:rsidP="009A382C">
      <w:pPr>
        <w:spacing w:line="360" w:lineRule="auto"/>
        <w:rPr>
          <w:sz w:val="22"/>
        </w:rPr>
      </w:pPr>
    </w:p>
    <w:p w:rsidR="00A25A1E" w:rsidRDefault="00A25A1E" w:rsidP="00A25A1E"/>
    <w:sectPr w:rsidR="00A25A1E" w:rsidSect="00536FCE">
      <w:headerReference w:type="default" r:id="rId52"/>
      <w:footerReference w:type="default" r:id="rId53"/>
      <w:pgSz w:w="12240" w:h="15840"/>
      <w:pgMar w:top="719" w:right="964" w:bottom="1304" w:left="737" w:header="36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86" w:rsidRPr="00E35F4B" w:rsidRDefault="00787085" w:rsidP="008769FB">
    <w:pPr>
      <w:pStyle w:val="Footer"/>
      <w:tabs>
        <w:tab w:val="clear" w:pos="8640"/>
        <w:tab w:val="right" w:pos="10560"/>
      </w:tabs>
      <w:rPr>
        <w:sz w:val="18"/>
        <w:szCs w:val="18"/>
      </w:rPr>
    </w:pPr>
    <w:r w:rsidRPr="00E35F4B">
      <w:rPr>
        <w:sz w:val="18"/>
        <w:szCs w:val="18"/>
      </w:rPr>
      <w:t xml:space="preserve">Copyright </w:t>
    </w:r>
    <w:r w:rsidRPr="00E35F4B">
      <w:rPr>
        <w:sz w:val="18"/>
        <w:szCs w:val="18"/>
      </w:rPr>
      <w:t xml:space="preserve">© Pearson </w:t>
    </w:r>
    <w:r w:rsidRPr="00E35F4B">
      <w:rPr>
        <w:sz w:val="18"/>
        <w:szCs w:val="18"/>
      </w:rPr>
      <w:t xml:space="preserve">Australia </w:t>
    </w:r>
    <w:r w:rsidRPr="00E35F4B">
      <w:rPr>
        <w:sz w:val="18"/>
        <w:szCs w:val="18"/>
      </w:rPr>
      <w:t xml:space="preserve">2009 </w:t>
    </w:r>
    <w:r w:rsidRPr="00E35F4B">
      <w:rPr>
        <w:sz w:val="18"/>
        <w:szCs w:val="18"/>
      </w:rPr>
      <w:t>(a division of Pearson Australia Group Pty Ltd)</w:t>
    </w:r>
    <w:r w:rsidRPr="00E35F4B">
      <w:rPr>
        <w:sz w:val="18"/>
        <w:szCs w:val="18"/>
      </w:rPr>
      <w:tab/>
      <w:t xml:space="preserve"> </w:t>
    </w:r>
    <w:r w:rsidRPr="00E35F4B">
      <w:rPr>
        <w:rStyle w:val="PageNumber"/>
        <w:sz w:val="18"/>
        <w:szCs w:val="18"/>
      </w:rPr>
      <w:fldChar w:fldCharType="begin"/>
    </w:r>
    <w:r w:rsidRPr="00E35F4B">
      <w:rPr>
        <w:rStyle w:val="PageNumber"/>
        <w:sz w:val="18"/>
        <w:szCs w:val="18"/>
      </w:rPr>
      <w:instrText xml:space="preserve"> PAGE </w:instrText>
    </w:r>
    <w:r w:rsidRPr="00E35F4B">
      <w:rPr>
        <w:rStyle w:val="PageNumber"/>
        <w:sz w:val="18"/>
        <w:szCs w:val="18"/>
      </w:rPr>
      <w:fldChar w:fldCharType="separate"/>
    </w:r>
    <w:r w:rsidR="009A382C">
      <w:rPr>
        <w:rStyle w:val="PageNumber"/>
        <w:noProof/>
        <w:sz w:val="18"/>
        <w:szCs w:val="18"/>
      </w:rPr>
      <w:t>8</w:t>
    </w:r>
    <w:r w:rsidRPr="00E35F4B">
      <w:rPr>
        <w:rStyle w:val="PageNumber"/>
        <w:sz w:val="18"/>
        <w:szCs w:val="18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FC" w:rsidRDefault="00787085" w:rsidP="008769FB">
    <w:pPr>
      <w:pStyle w:val="Header"/>
      <w:tabs>
        <w:tab w:val="clear" w:pos="4320"/>
        <w:tab w:val="clear" w:pos="8640"/>
        <w:tab w:val="right" w:pos="10320"/>
        <w:tab w:val="center" w:pos="10560"/>
      </w:tabs>
      <w:rPr>
        <w:rStyle w:val="PageNumber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382C"/>
    <w:rsid w:val="00787085"/>
    <w:rsid w:val="009A382C"/>
    <w:rsid w:val="00A25A1E"/>
    <w:rsid w:val="00C6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8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A38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38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9A38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38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tablebodyfullout">
    <w:name w:val="P: table body fullout"/>
    <w:basedOn w:val="Normal"/>
    <w:link w:val="PtablebodyfulloutChar"/>
    <w:rsid w:val="009A382C"/>
    <w:pPr>
      <w:tabs>
        <w:tab w:val="left" w:pos="284"/>
      </w:tabs>
      <w:spacing w:before="40" w:after="80"/>
    </w:pPr>
    <w:rPr>
      <w:szCs w:val="20"/>
    </w:rPr>
  </w:style>
  <w:style w:type="character" w:styleId="PageNumber">
    <w:name w:val="page number"/>
    <w:basedOn w:val="DefaultParagraphFont"/>
    <w:rsid w:val="009A382C"/>
  </w:style>
  <w:style w:type="character" w:customStyle="1" w:styleId="PtablebodyfulloutChar">
    <w:name w:val="P: table body fullout Char"/>
    <w:basedOn w:val="DefaultParagraphFont"/>
    <w:link w:val="Ptablebodyfullout"/>
    <w:rsid w:val="009A382C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PtableMultipleChoice">
    <w:name w:val="P: table Multiple Choice"/>
    <w:basedOn w:val="Ptablebodyfullout"/>
    <w:rsid w:val="009A382C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9A382C"/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footer" Target="footer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550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2011-05-18T23:45:00Z</dcterms:created>
  <dcterms:modified xsi:type="dcterms:W3CDTF">2011-05-18T23:46:00Z</dcterms:modified>
</cp:coreProperties>
</file>